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EF2C10" w14:textId="77777777" w:rsidR="00363460" w:rsidRDefault="0091156A">
      <w:pPr>
        <w:spacing w:after="0" w:line="259" w:lineRule="auto"/>
        <w:ind w:left="9" w:firstLine="0"/>
        <w:jc w:val="center"/>
      </w:pPr>
      <w:r>
        <w:rPr>
          <w:b/>
        </w:rPr>
        <w:t>2022 CMSA LI Elections</w:t>
      </w:r>
    </w:p>
    <w:p w14:paraId="627A3B93" w14:textId="6F20DB96" w:rsidR="00363460" w:rsidRDefault="0091156A">
      <w:pPr>
        <w:spacing w:after="3" w:line="259" w:lineRule="auto"/>
        <w:ind w:left="-5"/>
      </w:pPr>
      <w:proofErr w:type="gramStart"/>
      <w:r>
        <w:rPr>
          <w:b/>
          <w:u w:val="single" w:color="000000"/>
        </w:rPr>
        <w:t>Secretary  (</w:t>
      </w:r>
      <w:proofErr w:type="gramEnd"/>
      <w:r>
        <w:rPr>
          <w:b/>
          <w:u w:val="single" w:color="000000"/>
        </w:rPr>
        <w:t>Two year term</w:t>
      </w:r>
      <w:r w:rsidR="00321C97">
        <w:rPr>
          <w:b/>
          <w:u w:val="single" w:color="000000"/>
        </w:rPr>
        <w:t xml:space="preserve"> – 2022 through 2024</w:t>
      </w:r>
      <w:r>
        <w:rPr>
          <w:b/>
          <w:u w:val="single" w:color="000000"/>
        </w:rPr>
        <w:t>)</w:t>
      </w:r>
    </w:p>
    <w:p w14:paraId="064C6779" w14:textId="77777777" w:rsidR="00363460" w:rsidRDefault="0091156A">
      <w:pPr>
        <w:tabs>
          <w:tab w:val="center" w:pos="3296"/>
        </w:tabs>
        <w:ind w:left="-15" w:firstLine="0"/>
      </w:pPr>
      <w:r>
        <w:t>Josh Herzog        __Yes</w:t>
      </w:r>
      <w:r>
        <w:tab/>
        <w:t xml:space="preserve">   __No</w:t>
      </w:r>
    </w:p>
    <w:p w14:paraId="3C2A441B" w14:textId="77777777" w:rsidR="00363460" w:rsidRDefault="0091156A">
      <w:pPr>
        <w:spacing w:after="444"/>
        <w:ind w:left="-5"/>
      </w:pPr>
      <w:r>
        <w:t>Write in Candidate:  _____________________________</w:t>
      </w:r>
    </w:p>
    <w:p w14:paraId="3C838DA9" w14:textId="2A44AAB5" w:rsidR="00363460" w:rsidRDefault="0091156A">
      <w:pPr>
        <w:spacing w:after="3" w:line="259" w:lineRule="auto"/>
        <w:ind w:left="-5"/>
      </w:pPr>
      <w:r>
        <w:rPr>
          <w:b/>
          <w:u w:val="single" w:color="000000"/>
        </w:rPr>
        <w:t>Directors (</w:t>
      </w:r>
      <w:proofErr w:type="gramStart"/>
      <w:r>
        <w:rPr>
          <w:b/>
          <w:u w:val="single" w:color="000000"/>
        </w:rPr>
        <w:t>3 year</w:t>
      </w:r>
      <w:proofErr w:type="gramEnd"/>
      <w:r>
        <w:rPr>
          <w:b/>
          <w:u w:val="single" w:color="000000"/>
        </w:rPr>
        <w:t xml:space="preserve"> term</w:t>
      </w:r>
      <w:r w:rsidR="00321C97">
        <w:rPr>
          <w:b/>
          <w:u w:val="single" w:color="000000"/>
        </w:rPr>
        <w:t xml:space="preserve"> 2022 through 2025</w:t>
      </w:r>
      <w:r>
        <w:rPr>
          <w:b/>
          <w:u w:val="single" w:color="000000"/>
        </w:rPr>
        <w:t>)</w:t>
      </w:r>
    </w:p>
    <w:p w14:paraId="1DDE5BAC" w14:textId="77777777" w:rsidR="00363460" w:rsidRDefault="0091156A">
      <w:pPr>
        <w:tabs>
          <w:tab w:val="center" w:pos="2936"/>
        </w:tabs>
        <w:ind w:left="-15" w:firstLine="0"/>
      </w:pPr>
      <w:r>
        <w:t xml:space="preserve">Daria Gentile </w:t>
      </w:r>
      <w:r>
        <w:tab/>
        <w:t>__Yes   __No</w:t>
      </w:r>
    </w:p>
    <w:p w14:paraId="766F8FB3" w14:textId="77777777" w:rsidR="00363460" w:rsidRDefault="0091156A">
      <w:pPr>
        <w:ind w:left="-5"/>
      </w:pPr>
      <w:r>
        <w:t>Write in Candidate 1: ______________________________</w:t>
      </w:r>
    </w:p>
    <w:p w14:paraId="30E8CB67" w14:textId="77777777" w:rsidR="00363460" w:rsidRDefault="0091156A">
      <w:pPr>
        <w:spacing w:after="306"/>
        <w:ind w:left="-5"/>
      </w:pPr>
      <w:r>
        <w:t>Write in Candidate 2: ______________________________</w:t>
      </w:r>
    </w:p>
    <w:p w14:paraId="6DCFEE2E" w14:textId="77777777" w:rsidR="00363460" w:rsidRDefault="0091156A">
      <w:pPr>
        <w:spacing w:after="306"/>
        <w:ind w:left="-5"/>
      </w:pPr>
      <w:r>
        <w:rPr>
          <w:b/>
        </w:rPr>
        <w:t xml:space="preserve">Name </w:t>
      </w:r>
      <w:r>
        <w:t>(please print) _________________________________________</w:t>
      </w:r>
    </w:p>
    <w:p w14:paraId="5CF14AA7" w14:textId="77777777" w:rsidR="00363460" w:rsidRDefault="0091156A">
      <w:pPr>
        <w:spacing w:after="662"/>
        <w:ind w:left="-5"/>
      </w:pPr>
      <w:r>
        <w:rPr>
          <w:b/>
        </w:rPr>
        <w:t>Signature ________________________________________________</w:t>
      </w:r>
    </w:p>
    <w:p w14:paraId="2FC9D0E5" w14:textId="77777777" w:rsidR="00363460" w:rsidRDefault="0091156A">
      <w:pPr>
        <w:tabs>
          <w:tab w:val="center" w:pos="6211"/>
        </w:tabs>
        <w:spacing w:after="313"/>
        <w:ind w:left="-15" w:firstLine="0"/>
      </w:pPr>
      <w:r w:rsidRPr="00274355">
        <w:rPr>
          <w:bCs/>
        </w:rPr>
        <w:t>I</w:t>
      </w:r>
      <w:r>
        <w:rPr>
          <w:b/>
        </w:rPr>
        <w:t xml:space="preserve"> </w:t>
      </w:r>
      <w:r>
        <w:t>am a CMSA member in good standing __ Yes</w:t>
      </w:r>
      <w:r>
        <w:tab/>
        <w:t xml:space="preserve">   __ No</w:t>
      </w:r>
    </w:p>
    <w:p w14:paraId="6C5FAE11" w14:textId="77777777" w:rsidR="00363460" w:rsidRDefault="0091156A">
      <w:pPr>
        <w:spacing w:after="616" w:line="259" w:lineRule="auto"/>
        <w:ind w:left="0" w:firstLine="0"/>
      </w:pPr>
      <w:r>
        <w:rPr>
          <w:b/>
        </w:rPr>
        <w:t xml:space="preserve">Please return </w:t>
      </w:r>
      <w:r>
        <w:rPr>
          <w:b/>
          <w:i/>
          <w:u w:val="single" w:color="000000"/>
        </w:rPr>
        <w:t>by March 31, 2022</w:t>
      </w:r>
    </w:p>
    <w:p w14:paraId="2DA5A9F4" w14:textId="77777777" w:rsidR="00363460" w:rsidRDefault="0091156A">
      <w:pPr>
        <w:ind w:left="-5"/>
      </w:pPr>
      <w:r>
        <w:rPr>
          <w:b/>
        </w:rPr>
        <w:t>Options for return:</w:t>
      </w:r>
    </w:p>
    <w:p w14:paraId="7C852EAB" w14:textId="1689FFB6" w:rsidR="00274355" w:rsidRDefault="0091156A">
      <w:pPr>
        <w:ind w:left="-5" w:right="2308"/>
        <w:rPr>
          <w:b/>
        </w:rPr>
      </w:pPr>
      <w:r>
        <w:rPr>
          <w:b/>
        </w:rPr>
        <w:t xml:space="preserve">1. Email it to pastpresident@cmsali.org                                 </w:t>
      </w:r>
      <w:proofErr w:type="gramStart"/>
      <w:r>
        <w:rPr>
          <w:b/>
        </w:rPr>
        <w:t xml:space="preserve">   (</w:t>
      </w:r>
      <w:proofErr w:type="gramEnd"/>
      <w:r>
        <w:rPr>
          <w:b/>
        </w:rPr>
        <w:t xml:space="preserve">Write in subject line-CMSALI-Election Ballot).  </w:t>
      </w:r>
    </w:p>
    <w:p w14:paraId="4775BF25" w14:textId="5F773DA8" w:rsidR="00363460" w:rsidRDefault="0091156A">
      <w:pPr>
        <w:ind w:left="-5" w:right="2308"/>
      </w:pPr>
      <w:r>
        <w:rPr>
          <w:b/>
        </w:rPr>
        <w:t>2. Mail to:</w:t>
      </w:r>
      <w:r>
        <w:rPr>
          <w:b/>
          <w:i/>
        </w:rPr>
        <w:t xml:space="preserve">  Nominations Committee, CMSA LI</w:t>
      </w:r>
    </w:p>
    <w:p w14:paraId="0B32CF8D" w14:textId="1333AA4B" w:rsidR="00363460" w:rsidRDefault="0091156A">
      <w:pPr>
        <w:tabs>
          <w:tab w:val="center" w:pos="4416"/>
        </w:tabs>
        <w:spacing w:after="4386" w:line="259" w:lineRule="auto"/>
        <w:ind w:left="0" w:firstLine="0"/>
        <w:rPr>
          <w:b/>
          <w:i/>
        </w:rPr>
      </w:pPr>
      <w:r>
        <w:rPr>
          <w:b/>
          <w:i/>
        </w:rPr>
        <w:t xml:space="preserve">   </w:t>
      </w:r>
      <w:r w:rsidR="00321C97">
        <w:rPr>
          <w:b/>
          <w:i/>
        </w:rPr>
        <w:t xml:space="preserve">                </w:t>
      </w:r>
      <w:r>
        <w:rPr>
          <w:b/>
          <w:i/>
        </w:rPr>
        <w:t xml:space="preserve">PO BOX </w:t>
      </w:r>
      <w:r w:rsidR="00321C97" w:rsidRPr="00321C97">
        <w:rPr>
          <w:b/>
          <w:i/>
        </w:rPr>
        <w:t>305</w:t>
      </w:r>
      <w:r w:rsidR="00321C97">
        <w:rPr>
          <w:b/>
          <w:i/>
        </w:rPr>
        <w:t>,</w:t>
      </w:r>
      <w:r w:rsidR="00321C97" w:rsidRPr="00321C97">
        <w:rPr>
          <w:b/>
          <w:i/>
        </w:rPr>
        <w:t xml:space="preserve"> Bethpage</w:t>
      </w:r>
      <w:r w:rsidR="00321C97">
        <w:rPr>
          <w:b/>
          <w:i/>
        </w:rPr>
        <w:t>,</w:t>
      </w:r>
      <w:r w:rsidR="00321C97" w:rsidRPr="00321C97">
        <w:rPr>
          <w:b/>
          <w:i/>
        </w:rPr>
        <w:t xml:space="preserve"> NY 11804</w:t>
      </w:r>
    </w:p>
    <w:p w14:paraId="30F4A2BE" w14:textId="77777777" w:rsidR="00321C97" w:rsidRDefault="00321C97">
      <w:pPr>
        <w:tabs>
          <w:tab w:val="center" w:pos="4416"/>
        </w:tabs>
        <w:spacing w:after="4386" w:line="259" w:lineRule="auto"/>
        <w:ind w:left="0" w:firstLine="0"/>
      </w:pPr>
    </w:p>
    <w:p w14:paraId="7AB4AEF9" w14:textId="77777777" w:rsidR="0091156A" w:rsidRDefault="0091156A">
      <w:pPr>
        <w:spacing w:after="0" w:line="259" w:lineRule="auto"/>
        <w:ind w:left="170" w:firstLine="0"/>
        <w:jc w:val="center"/>
        <w:rPr>
          <w:b/>
          <w:i/>
          <w:sz w:val="32"/>
          <w:u w:val="single" w:color="000000"/>
        </w:rPr>
      </w:pPr>
    </w:p>
    <w:p w14:paraId="37511749" w14:textId="1E2E8BC4" w:rsidR="00363460" w:rsidRDefault="0091156A">
      <w:pPr>
        <w:spacing w:after="0" w:line="259" w:lineRule="auto"/>
        <w:ind w:left="170" w:firstLine="0"/>
        <w:jc w:val="center"/>
      </w:pPr>
      <w:r>
        <w:rPr>
          <w:b/>
          <w:i/>
          <w:sz w:val="32"/>
          <w:u w:val="single" w:color="000000"/>
        </w:rPr>
        <w:t>Biographies</w:t>
      </w:r>
      <w:r>
        <w:rPr>
          <w:b/>
          <w:i/>
          <w:color w:val="FF0000"/>
          <w:sz w:val="32"/>
          <w:u w:val="single" w:color="000000"/>
        </w:rPr>
        <w:t xml:space="preserve"> </w:t>
      </w:r>
    </w:p>
    <w:p w14:paraId="3CF714CD" w14:textId="77777777" w:rsidR="00363460" w:rsidRDefault="0091156A">
      <w:pPr>
        <w:spacing w:after="3" w:line="259" w:lineRule="auto"/>
        <w:ind w:left="-5"/>
      </w:pPr>
      <w:r>
        <w:rPr>
          <w:b/>
          <w:u w:val="single" w:color="000000"/>
        </w:rPr>
        <w:t>Secretary</w:t>
      </w:r>
    </w:p>
    <w:p w14:paraId="6DE5C8AC" w14:textId="77777777" w:rsidR="00363460" w:rsidRDefault="0091156A">
      <w:pPr>
        <w:spacing w:after="294" w:line="259" w:lineRule="auto"/>
        <w:ind w:left="-5"/>
      </w:pPr>
      <w:r>
        <w:rPr>
          <w:b/>
          <w:u w:val="single" w:color="000000"/>
        </w:rPr>
        <w:t>Josh Herzig</w:t>
      </w:r>
    </w:p>
    <w:p w14:paraId="23506446" w14:textId="77777777" w:rsidR="00363460" w:rsidRDefault="0091156A">
      <w:pPr>
        <w:spacing w:after="954"/>
        <w:ind w:left="-5"/>
      </w:pPr>
      <w:r>
        <w:t xml:space="preserve">Josh Herzig worked in the world of Big Insurance and have spent </w:t>
      </w:r>
      <w:proofErr w:type="gramStart"/>
      <w:r>
        <w:t>all of</w:t>
      </w:r>
      <w:proofErr w:type="gramEnd"/>
      <w:r>
        <w:t xml:space="preserve"> that time educating folks on specific and seemingly intricate insurance products and programs. His unique skill set enables him to educate case managers on how best to prepare and educate their patients on the Medicaid that is most applicable to them. He joined CMSALI in 2020 for the purpose of bettering his relationships with case managers and he feel strongly that he has an obligation to be part of an organization that helps case managers. Just like case managers enable him to help the people of NY learn more about Medicaid so he would like to be part of the apparatus that helps case managers better themselves. He is currently serving as the Secretary of the CMSA Long Island Chapter and would like to continue to serve the membership.</w:t>
      </w:r>
    </w:p>
    <w:p w14:paraId="5E239996" w14:textId="77777777" w:rsidR="00363460" w:rsidRDefault="0091156A">
      <w:pPr>
        <w:spacing w:after="294" w:line="259" w:lineRule="auto"/>
        <w:ind w:left="-5"/>
      </w:pPr>
      <w:r>
        <w:rPr>
          <w:b/>
          <w:u w:val="single" w:color="000000"/>
        </w:rPr>
        <w:t>Director:</w:t>
      </w:r>
    </w:p>
    <w:p w14:paraId="16C7E643" w14:textId="77777777" w:rsidR="00363460" w:rsidRDefault="0091156A">
      <w:pPr>
        <w:spacing w:after="202" w:line="259" w:lineRule="auto"/>
        <w:ind w:left="-5"/>
      </w:pPr>
      <w:r>
        <w:rPr>
          <w:b/>
          <w:u w:val="single" w:color="000000"/>
        </w:rPr>
        <w:t>Daria Gentile:</w:t>
      </w:r>
    </w:p>
    <w:p w14:paraId="0DD958DB" w14:textId="77777777" w:rsidR="00363460" w:rsidRDefault="0091156A">
      <w:pPr>
        <w:ind w:left="-5"/>
      </w:pPr>
      <w:r>
        <w:lastRenderedPageBreak/>
        <w:t>Daria’s past professional background has been in positions centered around sales management and support, team leadership &amp; training, and business development within a variety of industries. She is most proud of her current role in Seniorcare and Senior Healthcare as Relationship Manager with Emics Elder Care because it allowed for her to make a difference in her community while working with like- minded colleagues who lead with their hearts and goes above and beyond for the families they serve. She has served as a Co-Chair of the Long Island Chapter for NAIPC. She is also a member of the GPNY &amp;SUN- Senior Umbrella Network, and for the past two years, a member of the CMSA Long Island Chapter. She truly enjoys being part of these key organizations that serves and support the senior population. According to her, “it’s the most rewarding work I have done in my life alongside of being a mom”.</w:t>
      </w:r>
    </w:p>
    <w:sectPr w:rsidR="00363460">
      <w:pgSz w:w="12240" w:h="15840"/>
      <w:pgMar w:top="1512" w:right="1809" w:bottom="1475"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3460"/>
    <w:rsid w:val="00274355"/>
    <w:rsid w:val="00321C97"/>
    <w:rsid w:val="00363460"/>
    <w:rsid w:val="003D3AF6"/>
    <w:rsid w:val="009115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559F3"/>
  <w15:docId w15:val="{C95C2239-3752-4B0B-8CE6-463B21EC7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2" w:line="249" w:lineRule="auto"/>
      <w:ind w:left="10" w:hanging="10"/>
    </w:pPr>
    <w:rPr>
      <w:rFonts w:ascii="Times New Roman" w:eastAsia="Times New Roman" w:hAnsi="Times New Roman" w:cs="Times New Roman"/>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381</Words>
  <Characters>2173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Donna Raye-Sullivan</dc:creator>
  <cp:keywords/>
  <cp:lastModifiedBy>Donna Raye-Sullivan</cp:lastModifiedBy>
  <cp:revision>4</cp:revision>
  <dcterms:created xsi:type="dcterms:W3CDTF">2022-02-12T20:58:00Z</dcterms:created>
  <dcterms:modified xsi:type="dcterms:W3CDTF">2022-02-18T23:05:00Z</dcterms:modified>
</cp:coreProperties>
</file>